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4" w:rsidRDefault="004F54F4" w:rsidP="004F54F4">
      <w:pPr>
        <w:pStyle w:val="Standard"/>
        <w:spacing w:line="100" w:lineRule="atLeast"/>
        <w:jc w:val="center"/>
        <w:rPr>
          <w:rFonts w:cs="Arial"/>
        </w:rPr>
      </w:pPr>
      <w:r>
        <w:rPr>
          <w:rFonts w:cs="Arial"/>
        </w:rPr>
        <w:t>Zestawienie</w:t>
      </w:r>
    </w:p>
    <w:p w:rsidR="004F54F4" w:rsidRDefault="004F54F4" w:rsidP="004F54F4">
      <w:pPr>
        <w:pStyle w:val="Standard"/>
        <w:spacing w:line="100" w:lineRule="atLeast"/>
        <w:jc w:val="center"/>
      </w:pPr>
      <w:r>
        <w:rPr>
          <w:rFonts w:cs="Arial"/>
        </w:rPr>
        <w:t>robót</w:t>
      </w:r>
      <w:r>
        <w:rPr>
          <w:rFonts w:eastAsia="Times New Roman" w:cs="Times New Roman"/>
        </w:rPr>
        <w:t xml:space="preserve"> </w:t>
      </w:r>
      <w:r>
        <w:t>wykonywanych</w:t>
      </w:r>
      <w:r>
        <w:rPr>
          <w:rFonts w:eastAsia="Times New Roman" w:cs="Times New Roman"/>
        </w:rPr>
        <w:t xml:space="preserve"> </w:t>
      </w:r>
      <w:r>
        <w:t>na</w:t>
      </w:r>
      <w:r>
        <w:rPr>
          <w:rFonts w:eastAsia="Times New Roman" w:cs="Times New Roman"/>
        </w:rPr>
        <w:t xml:space="preserve"> </w:t>
      </w:r>
      <w:r>
        <w:t>drogach</w:t>
      </w:r>
      <w:r>
        <w:rPr>
          <w:rFonts w:eastAsia="Times New Roman" w:cs="Times New Roman"/>
        </w:rPr>
        <w:t xml:space="preserve"> </w:t>
      </w:r>
      <w:r>
        <w:t>powiatowych</w:t>
      </w:r>
    </w:p>
    <w:p w:rsidR="004F54F4" w:rsidRDefault="004F54F4" w:rsidP="004F54F4">
      <w:pPr>
        <w:pStyle w:val="Standard"/>
        <w:spacing w:line="100" w:lineRule="atLeast"/>
        <w:jc w:val="center"/>
      </w:pPr>
      <w:r>
        <w:rPr>
          <w:rFonts w:cs="Arial"/>
        </w:rPr>
        <w:t>przez</w:t>
      </w:r>
      <w:r>
        <w:rPr>
          <w:rFonts w:eastAsia="Times New Roman" w:cs="Times New Roman"/>
        </w:rPr>
        <w:t xml:space="preserve"> </w:t>
      </w:r>
      <w:r>
        <w:t>Obwód</w:t>
      </w:r>
      <w:r>
        <w:rPr>
          <w:rFonts w:eastAsia="Times New Roman" w:cs="Times New Roman"/>
        </w:rPr>
        <w:t xml:space="preserve"> </w:t>
      </w:r>
      <w:r>
        <w:t>Drogowy</w:t>
      </w:r>
      <w:r>
        <w:rPr>
          <w:rFonts w:eastAsia="Times New Roman" w:cs="Times New Roman"/>
        </w:rPr>
        <w:t xml:space="preserve"> </w:t>
      </w:r>
      <w:r>
        <w:t>Nr</w:t>
      </w:r>
      <w:r>
        <w:rPr>
          <w:rFonts w:eastAsia="Times New Roman" w:cs="Times New Roman"/>
        </w:rPr>
        <w:t xml:space="preserve"> </w:t>
      </w:r>
      <w:r>
        <w:t>1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Słupsku</w:t>
      </w:r>
    </w:p>
    <w:p w:rsidR="004F54F4" w:rsidRDefault="004F54F4" w:rsidP="004F54F4">
      <w:pPr>
        <w:pStyle w:val="Standard"/>
        <w:spacing w:line="100" w:lineRule="atLeast"/>
        <w:jc w:val="center"/>
      </w:pPr>
      <w:r>
        <w:rPr>
          <w:rFonts w:cs="Arial"/>
        </w:rPr>
        <w:t>w</w:t>
      </w:r>
      <w:r>
        <w:rPr>
          <w:rFonts w:eastAsia="Times New Roman" w:cs="Times New Roman"/>
        </w:rPr>
        <w:t xml:space="preserve"> </w:t>
      </w:r>
      <w:proofErr w:type="spellStart"/>
      <w:r>
        <w:t>m-cu</w:t>
      </w:r>
      <w:proofErr w:type="spellEnd"/>
      <w:r>
        <w:t xml:space="preserve"> Styczeń  2019 r.</w:t>
      </w:r>
    </w:p>
    <w:p w:rsidR="004F54F4" w:rsidRDefault="004F54F4" w:rsidP="004F54F4">
      <w:pPr>
        <w:pStyle w:val="Standard"/>
        <w:spacing w:line="100" w:lineRule="atLeast"/>
        <w:jc w:val="center"/>
        <w:rPr>
          <w:rFonts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3270"/>
        <w:gridCol w:w="2490"/>
        <w:gridCol w:w="1170"/>
        <w:gridCol w:w="2355"/>
      </w:tblGrid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</w:pPr>
            <w:r>
              <w:rPr>
                <w:rFonts w:cs="Arial"/>
                <w:b/>
                <w:bCs/>
              </w:rPr>
              <w:t>Lokalizacja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robót</w:t>
            </w:r>
          </w:p>
          <w:p w:rsidR="004F54F4" w:rsidRDefault="004F54F4" w:rsidP="00D70FBF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(nr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drogi)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</w:pPr>
            <w:r>
              <w:rPr>
                <w:rFonts w:cs="Arial"/>
                <w:b/>
                <w:bCs/>
              </w:rPr>
              <w:t>Rodzaj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robót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Wykonawca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</w:pPr>
            <w:r>
              <w:rPr>
                <w:rFonts w:cs="Arial"/>
                <w:b/>
                <w:bCs/>
              </w:rPr>
              <w:t>Ilość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robót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Mg/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 masą na zimno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  <w:vertAlign w:val="superscript"/>
              </w:rPr>
            </w:pP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1178G Dobieszewo - Leśnia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</w:rPr>
              <w:t>Obw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Arial"/>
              </w:rPr>
              <w:t>Nr1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2,88Mg/22m</w:t>
            </w:r>
            <w:r>
              <w:rPr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1195G Gogolewko - Maleniec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0,56Mg/4m</w:t>
            </w:r>
            <w:r>
              <w:rPr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1200G gr. powiatu – Niepoględzie - Gałęzów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1,7Mg/13m</w:t>
            </w:r>
            <w:r>
              <w:rPr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1105G Swołowo - Reblino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1,1Mg/9m</w:t>
            </w:r>
            <w:r>
              <w:rPr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1104G Sycewice - Pałowo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0,7Mg/5m</w:t>
            </w:r>
            <w:r>
              <w:rPr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1152G Sycewice - Komorczyn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2,4Mg/18m</w:t>
            </w:r>
            <w:r>
              <w:rPr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rPr>
                <w:b/>
                <w:bCs/>
              </w:rPr>
              <w:t>9,34Mg/71m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Wycinka </w:t>
            </w:r>
            <w:proofErr w:type="spellStart"/>
            <w:r>
              <w:rPr>
                <w:rFonts w:cs="Arial"/>
                <w:b/>
                <w:bCs/>
              </w:rPr>
              <w:t>zakrzaczeń</w:t>
            </w:r>
            <w:proofErr w:type="spellEnd"/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1177G Gogolewko - Gogolewo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</w:rPr>
              <w:t>Obw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Arial"/>
              </w:rPr>
              <w:t>Nr1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1 529m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Rąbkowanie </w:t>
            </w:r>
            <w:proofErr w:type="spellStart"/>
            <w:r>
              <w:rPr>
                <w:b/>
                <w:bCs/>
              </w:rPr>
              <w:t>zakrzaczeń</w:t>
            </w:r>
            <w:proofErr w:type="spellEnd"/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  <w:vertAlign w:val="superscript"/>
              </w:rPr>
            </w:pP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1177G Gogolewko - Gogolewo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</w:rPr>
              <w:t>Obw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Arial"/>
              </w:rPr>
              <w:t>Nr1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1 681m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Pielęgnacja zadrzewienia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vertAlign w:val="superscript"/>
              </w:rPr>
            </w:pP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1177G Gogolewko - Gogolewo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</w:rPr>
              <w:t>Obw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Arial"/>
              </w:rPr>
              <w:t>Nr1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Poprawa oznakowania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vertAlign w:val="superscript"/>
              </w:rPr>
            </w:pP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1147G Ciecholub - Darnowo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</w:rPr>
              <w:t>Obw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Arial"/>
              </w:rPr>
              <w:t>Nr1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Usypywanie pobocza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</w:rPr>
            </w:pP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1110G Charnowo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</w:rPr>
              <w:t>Obw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Arial"/>
              </w:rPr>
              <w:t>Nr1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Miesz</w:t>
            </w:r>
            <w:proofErr w:type="spellEnd"/>
            <w:r>
              <w:rPr>
                <w:rFonts w:cs="Arial"/>
                <w:b/>
                <w:bCs/>
              </w:rPr>
              <w:t>. Optymalna – 1Mg</w:t>
            </w:r>
          </w:p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1m</w:t>
            </w:r>
            <w:r>
              <w:rPr>
                <w:rFonts w:cs="Arial"/>
                <w:b/>
                <w:bCs/>
                <w:vertAlign w:val="superscript"/>
              </w:rP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Montaż oznakowania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</w:rPr>
            </w:pP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1177GDobra - Gogolewko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</w:pPr>
            <w:r>
              <w:t>C9(szt.1)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</w:rPr>
              <w:t>Obw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Arial"/>
              </w:rPr>
              <w:t>Nr1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Redzikowo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</w:pPr>
            <w:r>
              <w:t>C10(szt.1), U5a(szt.1)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2szt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Czyszczenie obiektów mostowych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</w:rPr>
            </w:pP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1157G Sierakowo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</w:rPr>
              <w:t>Obw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Arial"/>
              </w:rPr>
              <w:t>Nr1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1157G Barcino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1170G Lubuń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1170G Żelkówko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1110G Charnowo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1172G Dębnica K – ul. Kościelna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1174G Krzynia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3szt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1174G Starnice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 xml:space="preserve">1176G </w:t>
            </w:r>
            <w:proofErr w:type="spellStart"/>
            <w:r>
              <w:t>Łysomiczki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 xml:space="preserve">1178G  Dobieszewo -  </w:t>
            </w:r>
            <w:proofErr w:type="spellStart"/>
            <w:r>
              <w:t>Lęśnia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1177G Dobieszewo – Podole M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 xml:space="preserve">1201G </w:t>
            </w:r>
            <w:proofErr w:type="spellStart"/>
            <w:r>
              <w:t>Groabówko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 xml:space="preserve">1167G </w:t>
            </w:r>
            <w:proofErr w:type="spellStart"/>
            <w:r>
              <w:t>Biesowiczki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1147G Darnowo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  <w:r>
              <w:t>1146G Podgóry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--//--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--//--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1szt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17szt</w:t>
            </w:r>
          </w:p>
        </w:tc>
      </w:tr>
    </w:tbl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</w:pPr>
    </w:p>
    <w:p w:rsidR="004F54F4" w:rsidRDefault="004F54F4" w:rsidP="004F54F4">
      <w:pPr>
        <w:pStyle w:val="Standard"/>
        <w:spacing w:line="360" w:lineRule="auto"/>
        <w:sectPr w:rsidR="004F54F4" w:rsidSect="004F54F4">
          <w:footerReference w:type="default" r:id="rId6"/>
          <w:headerReference w:type="first" r:id="rId7"/>
          <w:pgSz w:w="11906" w:h="16838"/>
          <w:pgMar w:top="1134" w:right="1134" w:bottom="567" w:left="1134" w:header="708" w:footer="708" w:gutter="0"/>
          <w:cols w:space="708"/>
          <w:titlePg/>
          <w:docGrid w:linePitch="326"/>
        </w:sectPr>
      </w:pPr>
    </w:p>
    <w:p w:rsidR="004F54F4" w:rsidRDefault="004F54F4" w:rsidP="004F54F4">
      <w:pPr>
        <w:pStyle w:val="Textbody"/>
        <w:jc w:val="center"/>
      </w:pPr>
      <w:r>
        <w:lastRenderedPageBreak/>
        <w:t xml:space="preserve"> Zestawienie robót wykonanych</w:t>
      </w:r>
    </w:p>
    <w:p w:rsidR="004F54F4" w:rsidRDefault="004F54F4" w:rsidP="004F54F4">
      <w:pPr>
        <w:pStyle w:val="Textbody"/>
        <w:jc w:val="center"/>
      </w:pPr>
      <w:r>
        <w:t>na drogach powiatowych</w:t>
      </w:r>
    </w:p>
    <w:p w:rsidR="004F54F4" w:rsidRDefault="004F54F4" w:rsidP="004F54F4">
      <w:pPr>
        <w:pStyle w:val="Textbody"/>
        <w:jc w:val="center"/>
      </w:pPr>
      <w:r>
        <w:t>przez Obwód Drogowy Nr 2  w  Główczycach</w:t>
      </w:r>
    </w:p>
    <w:p w:rsidR="004F54F4" w:rsidRDefault="004F54F4" w:rsidP="004F54F4">
      <w:pPr>
        <w:pStyle w:val="Textbody"/>
        <w:jc w:val="center"/>
      </w:pPr>
      <w:r>
        <w:t xml:space="preserve">  w </w:t>
      </w:r>
      <w:proofErr w:type="spellStart"/>
      <w:r>
        <w:t>m-cu</w:t>
      </w:r>
      <w:proofErr w:type="spellEnd"/>
      <w:r>
        <w:t xml:space="preserve"> Styczeń  2019 r.</w:t>
      </w:r>
    </w:p>
    <w:p w:rsidR="004F54F4" w:rsidRDefault="004F54F4" w:rsidP="004F54F4">
      <w:pPr>
        <w:pStyle w:val="Textbody"/>
        <w:jc w:val="center"/>
        <w:rPr>
          <w:b/>
          <w:bCs/>
        </w:rPr>
      </w:pPr>
    </w:p>
    <w:tbl>
      <w:tblPr>
        <w:tblW w:w="1018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570"/>
        <w:gridCol w:w="2550"/>
        <w:gridCol w:w="1410"/>
        <w:gridCol w:w="2085"/>
      </w:tblGrid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Lokalizacja robót</w:t>
            </w:r>
          </w:p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drogi.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robót</w:t>
            </w:r>
          </w:p>
          <w:p w:rsidR="004F54F4" w:rsidRDefault="004F54F4" w:rsidP="00D70FB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     Mg    /   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     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1120G Gąbino Kolonia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0,1/0,5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1126G Główczyce – Skórzyno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0,6/4,5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1142G Bobrowniki – Grapice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5,7/32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1135G Mrówczyno – Damnica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1/3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1139G Główczyce - Damnica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0,4/5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1128G Zgierz – Izbica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0,15/0,9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1115G Machowino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0,2/1,5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DW213 – 1125G Rumsko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0,5/4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1125G Rumsko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0,5/4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1117G Objazda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Odtworzenie konstrukcji jezdni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0,2/1,5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1112G Wytowno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Remont masą na zimno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0,05/0,4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: 9,4 Mg 57,3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1128G Zgierz – Izbica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Uzupełnienie nasypu przy przepuście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proofErr w:type="spellStart"/>
            <w:r>
              <w:t>Kruszbet</w:t>
            </w:r>
            <w:proofErr w:type="spellEnd"/>
            <w:r>
              <w:t xml:space="preserve"> 6 Mg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: 6 Mg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1117G Objazda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Odtworzenie konstrukcji jezdni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0-31,5</w:t>
            </w:r>
          </w:p>
          <w:p w:rsidR="004F54F4" w:rsidRDefault="004F54F4" w:rsidP="00D70FBF">
            <w:pPr>
              <w:pStyle w:val="TableContents"/>
            </w:pPr>
            <w:r>
              <w:t xml:space="preserve">0,6 Mg 1,5 </w:t>
            </w:r>
            <w:proofErr w:type="spellStart"/>
            <w: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: 0,6 Mg 1,5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1187G Skórowo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E4 (Nieckowo 2km) – 2szt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1123G Smołdzino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D 25 – 2 </w:t>
            </w: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2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: 4 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1123G Żelazo – Smołdzino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Usunięcie wiatrołomu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1139G Damno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Wycinka drzew przy moście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: 3 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1144G Szczypkowice – Gorzysław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Wycinka krzaków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 xml:space="preserve">300 </w:t>
            </w:r>
            <w:proofErr w:type="spellStart"/>
            <w: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1140G Bobrowniki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Wycinka krzaków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 xml:space="preserve">300 </w:t>
            </w:r>
            <w:proofErr w:type="spellStart"/>
            <w: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: 600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1144G Szczypkowice – Gorzysław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proofErr w:type="spellStart"/>
            <w:r>
              <w:t>Zrąbkowanie</w:t>
            </w:r>
            <w:proofErr w:type="spellEnd"/>
            <w:r>
              <w:t xml:space="preserve"> krzaków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 xml:space="preserve">300 </w:t>
            </w:r>
            <w:proofErr w:type="spellStart"/>
            <w: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1140G Bobrowniki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proofErr w:type="spellStart"/>
            <w:r>
              <w:t>Zrąbkowanie</w:t>
            </w:r>
            <w:proofErr w:type="spellEnd"/>
            <w:r>
              <w:t xml:space="preserve"> krzaków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 xml:space="preserve">300 </w:t>
            </w:r>
            <w:proofErr w:type="spellStart"/>
            <w: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: 600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1140G Bobrowniki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Pielęgnacja zadrzewień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 xml:space="preserve">45 </w:t>
            </w:r>
            <w:proofErr w:type="spellStart"/>
            <w:r>
              <w:t>szt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: 45 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>1123G Żelazo – Smołdzino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proofErr w:type="spellStart"/>
            <w:r>
              <w:t>Zrąbkowanie</w:t>
            </w:r>
            <w:proofErr w:type="spellEnd"/>
            <w:r>
              <w:t xml:space="preserve"> gałęzi z korony wiatrołomu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1140G Bobrowniki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proofErr w:type="spellStart"/>
            <w:r>
              <w:t>Zrąbkowanie</w:t>
            </w:r>
            <w:proofErr w:type="spellEnd"/>
            <w:r>
              <w:t xml:space="preserve"> gałęzi po cięciu pielęgnacyjnym drzew 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 xml:space="preserve">45 </w:t>
            </w:r>
            <w:proofErr w:type="spellStart"/>
            <w:r>
              <w:t>szt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: 46 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1139G Główczyce </w:t>
            </w:r>
            <w:proofErr w:type="spellStart"/>
            <w:r>
              <w:t>m-ść</w:t>
            </w:r>
            <w:proofErr w:type="spellEnd"/>
          </w:p>
          <w:p w:rsidR="004F54F4" w:rsidRDefault="004F54F4" w:rsidP="00D70FBF">
            <w:pPr>
              <w:pStyle w:val="TableContents"/>
            </w:pPr>
            <w:r>
              <w:t xml:space="preserve">1128G Główczyce </w:t>
            </w:r>
            <w:proofErr w:type="spellStart"/>
            <w:r>
              <w:t>mść</w:t>
            </w:r>
            <w:proofErr w:type="spellEnd"/>
          </w:p>
          <w:p w:rsidR="004F54F4" w:rsidRDefault="004F54F4" w:rsidP="00D70FBF">
            <w:pPr>
              <w:pStyle w:val="TableContents"/>
            </w:pPr>
            <w:r>
              <w:t xml:space="preserve">1112G Ustka </w:t>
            </w:r>
            <w:proofErr w:type="spellStart"/>
            <w:r>
              <w:t>m-ść</w:t>
            </w:r>
            <w:proofErr w:type="spellEnd"/>
          </w:p>
          <w:p w:rsidR="004F54F4" w:rsidRDefault="004F54F4" w:rsidP="00D70FBF">
            <w:pPr>
              <w:pStyle w:val="TableContents"/>
            </w:pPr>
            <w:r>
              <w:t xml:space="preserve">1197G Ustka </w:t>
            </w:r>
            <w:proofErr w:type="spellStart"/>
            <w:r>
              <w:t>m-ść</w:t>
            </w:r>
            <w:proofErr w:type="spellEnd"/>
          </w:p>
          <w:p w:rsidR="004F54F4" w:rsidRDefault="004F54F4" w:rsidP="00D70FBF">
            <w:pPr>
              <w:pStyle w:val="TableContents"/>
            </w:pPr>
            <w:r>
              <w:t xml:space="preserve">1112G Ustka – Objazda </w:t>
            </w:r>
            <w:proofErr w:type="spellStart"/>
            <w:r>
              <w:t>m-ść</w:t>
            </w:r>
            <w:proofErr w:type="spellEnd"/>
          </w:p>
          <w:p w:rsidR="004F54F4" w:rsidRDefault="004F54F4" w:rsidP="00D70FBF">
            <w:pPr>
              <w:pStyle w:val="TableContents"/>
            </w:pPr>
            <w:r>
              <w:t xml:space="preserve">1117G Objazda </w:t>
            </w:r>
            <w:proofErr w:type="spellStart"/>
            <w:r>
              <w:t>m-ść</w:t>
            </w:r>
            <w:proofErr w:type="spellEnd"/>
            <w:r>
              <w:t xml:space="preserve"> – Rowy </w:t>
            </w:r>
            <w:proofErr w:type="spellStart"/>
            <w:r>
              <w:t>m-ść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  <w:r>
              <w:t xml:space="preserve">Odśnieżanie przejść dla pieszych i sypanie mieszanką piaskowo – solną 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proofErr w:type="spellStart"/>
            <w:r>
              <w:t>Obw</w:t>
            </w:r>
            <w:proofErr w:type="spellEnd"/>
            <w:r>
              <w:t xml:space="preserve"> Nr 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  <w:r>
              <w:t>46 przejść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: 46 przejść</w:t>
            </w:r>
          </w:p>
        </w:tc>
      </w:tr>
      <w:tr w:rsidR="004F54F4" w:rsidTr="00D70F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  <w:rPr>
                <w:b/>
                <w:bCs/>
                <w:color w:val="00CC33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4F4" w:rsidRDefault="004F54F4" w:rsidP="00D70FBF">
            <w:pPr>
              <w:pStyle w:val="TableContents"/>
              <w:jc w:val="center"/>
            </w:pPr>
          </w:p>
        </w:tc>
      </w:tr>
    </w:tbl>
    <w:p w:rsidR="004F54F4" w:rsidRDefault="004F54F4" w:rsidP="004F54F4">
      <w:pPr>
        <w:rPr>
          <w:vanish/>
        </w:rPr>
      </w:pPr>
    </w:p>
    <w:p w:rsidR="004F54F4" w:rsidRDefault="004F54F4" w:rsidP="004F54F4">
      <w:pPr>
        <w:rPr>
          <w:vanish/>
        </w:rPr>
      </w:pPr>
    </w:p>
    <w:p w:rsidR="004F54F4" w:rsidRDefault="004F54F4" w:rsidP="004F54F4">
      <w:pPr>
        <w:pStyle w:val="Textbody"/>
        <w:spacing w:line="360" w:lineRule="auto"/>
        <w:jc w:val="center"/>
      </w:pPr>
    </w:p>
    <w:p w:rsidR="001F0535" w:rsidRDefault="001F0535"/>
    <w:sectPr w:rsidR="001F0535" w:rsidSect="00253091">
      <w:footerReference w:type="default" r:id="rId8"/>
      <w:pgSz w:w="11906" w:h="16838"/>
      <w:pgMar w:top="850" w:right="850" w:bottom="1416" w:left="850" w:header="708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99" w:rsidRDefault="00717E99" w:rsidP="004F54F4">
      <w:r>
        <w:separator/>
      </w:r>
    </w:p>
  </w:endnote>
  <w:endnote w:type="continuationSeparator" w:id="0">
    <w:p w:rsidR="00717E99" w:rsidRDefault="00717E99" w:rsidP="004F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1" w:rsidRDefault="00717E9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1" w:rsidRDefault="00717E9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99" w:rsidRDefault="00717E99" w:rsidP="004F54F4">
      <w:r>
        <w:separator/>
      </w:r>
    </w:p>
  </w:footnote>
  <w:footnote w:type="continuationSeparator" w:id="0">
    <w:p w:rsidR="00717E99" w:rsidRDefault="00717E99" w:rsidP="004F5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F4" w:rsidRDefault="004F54F4">
    <w:pPr>
      <w:pStyle w:val="Nagwek"/>
      <w:jc w:val="center"/>
    </w:pPr>
  </w:p>
  <w:p w:rsidR="004F54F4" w:rsidRDefault="004F54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F4"/>
    <w:rsid w:val="001F0535"/>
    <w:rsid w:val="004F54F4"/>
    <w:rsid w:val="0071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5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5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F54F4"/>
    <w:pPr>
      <w:spacing w:after="120"/>
    </w:pPr>
  </w:style>
  <w:style w:type="paragraph" w:customStyle="1" w:styleId="TableContents">
    <w:name w:val="Table Contents"/>
    <w:basedOn w:val="Standard"/>
    <w:rsid w:val="004F54F4"/>
    <w:pPr>
      <w:suppressLineNumbers/>
    </w:pPr>
  </w:style>
  <w:style w:type="paragraph" w:customStyle="1" w:styleId="Footer">
    <w:name w:val="Footer"/>
    <w:basedOn w:val="Standard"/>
    <w:rsid w:val="004F54F4"/>
  </w:style>
  <w:style w:type="paragraph" w:styleId="Nagwek">
    <w:name w:val="header"/>
    <w:basedOn w:val="Normalny"/>
    <w:link w:val="NagwekZnak"/>
    <w:uiPriority w:val="99"/>
    <w:unhideWhenUsed/>
    <w:rsid w:val="004F54F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F54F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F54F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F54F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obonik</dc:creator>
  <cp:keywords/>
  <dc:description/>
  <cp:lastModifiedBy>obonik</cp:lastModifiedBy>
  <cp:revision>2</cp:revision>
  <dcterms:created xsi:type="dcterms:W3CDTF">2019-01-25T10:27:00Z</dcterms:created>
  <dcterms:modified xsi:type="dcterms:W3CDTF">2019-01-25T10:29:00Z</dcterms:modified>
</cp:coreProperties>
</file>